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A14872" w:rsidRPr="00B926D5" w:rsidTr="005A58B3">
        <w:trPr>
          <w:trHeight w:val="1445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УТВЕРЖДЕНО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Постановление Президиума Республиканского комитета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Белорусского профессионального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союза работников торговли</w:t>
            </w:r>
            <w:r w:rsidR="00623930">
              <w:rPr>
                <w:sz w:val="28"/>
                <w:szCs w:val="28"/>
              </w:rPr>
              <w:t>, потребительской кооперации и предпринимательства</w:t>
            </w:r>
          </w:p>
          <w:p w:rsidR="00A14872" w:rsidRPr="00CF64F9" w:rsidRDefault="00D50C0C" w:rsidP="00CF64F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 </w:t>
            </w:r>
            <w:r w:rsidR="00F600EE">
              <w:rPr>
                <w:sz w:val="28"/>
                <w:szCs w:val="28"/>
              </w:rPr>
              <w:t>13</w:t>
            </w:r>
            <w:r w:rsidR="0031781A">
              <w:rPr>
                <w:sz w:val="28"/>
                <w:szCs w:val="28"/>
              </w:rPr>
              <w:t>.06.2024</w:t>
            </w:r>
            <w:proofErr w:type="gramEnd"/>
            <w:r w:rsidR="00A14872" w:rsidRPr="00FA51CF">
              <w:rPr>
                <w:sz w:val="28"/>
                <w:szCs w:val="28"/>
              </w:rPr>
              <w:t xml:space="preserve"> №</w:t>
            </w:r>
            <w:r w:rsidR="00A14872">
              <w:rPr>
                <w:sz w:val="28"/>
                <w:szCs w:val="28"/>
              </w:rPr>
              <w:t xml:space="preserve"> </w:t>
            </w:r>
            <w:r w:rsidR="00F600EE">
              <w:rPr>
                <w:sz w:val="28"/>
                <w:szCs w:val="28"/>
              </w:rPr>
              <w:t>227</w:t>
            </w:r>
          </w:p>
        </w:tc>
      </w:tr>
    </w:tbl>
    <w:p w:rsidR="00A14872" w:rsidRPr="00B926D5" w:rsidRDefault="00A14872"/>
    <w:p w:rsidR="00A14872" w:rsidRPr="00B926D5" w:rsidRDefault="00A14872"/>
    <w:p w:rsidR="00A14872" w:rsidRPr="00B926D5" w:rsidRDefault="00A14872"/>
    <w:p w:rsidR="00A14872" w:rsidRPr="00B926D5" w:rsidRDefault="00A14872"/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  <w:r w:rsidRPr="00B926D5">
        <w:rPr>
          <w:sz w:val="28"/>
          <w:szCs w:val="28"/>
        </w:rPr>
        <w:t xml:space="preserve">План проведения проверок </w:t>
      </w:r>
      <w:r>
        <w:rPr>
          <w:sz w:val="28"/>
          <w:szCs w:val="28"/>
        </w:rPr>
        <w:t xml:space="preserve">правовой </w:t>
      </w:r>
      <w:r w:rsidRPr="00B926D5">
        <w:rPr>
          <w:sz w:val="28"/>
          <w:szCs w:val="28"/>
        </w:rPr>
        <w:t>инспекцией труда Белорусского профессионального союза работников торговли</w:t>
      </w:r>
      <w:r w:rsidR="00623930">
        <w:rPr>
          <w:sz w:val="28"/>
          <w:szCs w:val="28"/>
        </w:rPr>
        <w:t xml:space="preserve">, потребительской кооперации и предпринимательства </w:t>
      </w:r>
      <w:r w:rsidR="00CF64F9">
        <w:rPr>
          <w:sz w:val="28"/>
          <w:szCs w:val="28"/>
        </w:rPr>
        <w:t>в</w:t>
      </w:r>
      <w:r w:rsidR="0031781A">
        <w:rPr>
          <w:sz w:val="28"/>
          <w:szCs w:val="28"/>
        </w:rPr>
        <w:t>о</w:t>
      </w:r>
      <w:r w:rsidR="00CF64F9">
        <w:rPr>
          <w:sz w:val="28"/>
          <w:szCs w:val="28"/>
        </w:rPr>
        <w:t xml:space="preserve"> </w:t>
      </w:r>
      <w:r w:rsidR="0031781A">
        <w:rPr>
          <w:sz w:val="28"/>
          <w:szCs w:val="28"/>
          <w:lang w:val="en-US"/>
        </w:rPr>
        <w:t>I</w:t>
      </w:r>
      <w:r w:rsidR="00CF64F9">
        <w:rPr>
          <w:sz w:val="28"/>
          <w:szCs w:val="28"/>
          <w:lang w:val="en-US"/>
        </w:rPr>
        <w:t>I</w:t>
      </w:r>
      <w:r w:rsidR="00CF64F9" w:rsidRPr="00CF64F9">
        <w:rPr>
          <w:sz w:val="28"/>
          <w:szCs w:val="28"/>
        </w:rPr>
        <w:t xml:space="preserve"> </w:t>
      </w:r>
      <w:r w:rsidR="00CF64F9">
        <w:rPr>
          <w:sz w:val="28"/>
          <w:szCs w:val="28"/>
        </w:rPr>
        <w:t>полугодии 2024</w:t>
      </w:r>
      <w:r w:rsidRPr="00B926D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926D5">
        <w:rPr>
          <w:sz w:val="28"/>
          <w:szCs w:val="28"/>
        </w:rPr>
        <w:t xml:space="preserve"> соблюдения контролируемыми субъектами законодательства </w:t>
      </w:r>
      <w:r w:rsidRPr="00226716">
        <w:rPr>
          <w:sz w:val="28"/>
          <w:szCs w:val="28"/>
        </w:rPr>
        <w:t>о труде</w:t>
      </w:r>
    </w:p>
    <w:p w:rsidR="00A14872" w:rsidRPr="00226716" w:rsidRDefault="00A14872" w:rsidP="009E1083">
      <w:pPr>
        <w:rPr>
          <w:sz w:val="28"/>
          <w:szCs w:val="28"/>
        </w:rPr>
      </w:pPr>
    </w:p>
    <w:p w:rsidR="00A14872" w:rsidRPr="00B926D5" w:rsidRDefault="00A14872">
      <w:pPr>
        <w:rPr>
          <w:sz w:val="10"/>
          <w:szCs w:val="10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3"/>
        <w:gridCol w:w="5020"/>
        <w:gridCol w:w="2476"/>
        <w:gridCol w:w="2263"/>
        <w:gridCol w:w="3501"/>
      </w:tblGrid>
      <w:tr w:rsidR="00A14872" w:rsidRPr="00B926D5" w:rsidTr="00255400">
        <w:trPr>
          <w:tblHeader/>
        </w:trPr>
        <w:tc>
          <w:tcPr>
            <w:tcW w:w="1413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№ пункта плана</w:t>
            </w:r>
          </w:p>
        </w:tc>
        <w:tc>
          <w:tcPr>
            <w:tcW w:w="5020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  <w:lang w:val="en-US"/>
              </w:rPr>
            </w:pPr>
            <w:r w:rsidRPr="007A398B">
              <w:rPr>
                <w:b/>
              </w:rPr>
              <w:t>Наименова</w:t>
            </w:r>
            <w:r w:rsidR="004B4BA8">
              <w:rPr>
                <w:b/>
              </w:rPr>
              <w:t>ние контролируемого субъекта</w:t>
            </w:r>
          </w:p>
        </w:tc>
        <w:tc>
          <w:tcPr>
            <w:tcW w:w="2476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Контактный телефон прав</w:t>
            </w:r>
            <w:r w:rsidR="004B4BA8">
              <w:rPr>
                <w:b/>
              </w:rPr>
              <w:t>овой инспекции труда</w:t>
            </w:r>
          </w:p>
        </w:tc>
        <w:tc>
          <w:tcPr>
            <w:tcW w:w="2263" w:type="dxa"/>
            <w:vAlign w:val="center"/>
          </w:tcPr>
          <w:p w:rsidR="00A14872" w:rsidRPr="005A58B3" w:rsidRDefault="00A14872" w:rsidP="005A58B3">
            <w:pPr>
              <w:jc w:val="center"/>
              <w:rPr>
                <w:b/>
              </w:rPr>
            </w:pPr>
            <w:r w:rsidRPr="005A58B3">
              <w:rPr>
                <w:b/>
              </w:rPr>
              <w:t>Месяц начала проверки</w:t>
            </w:r>
          </w:p>
        </w:tc>
        <w:tc>
          <w:tcPr>
            <w:tcW w:w="3501" w:type="dxa"/>
            <w:vAlign w:val="center"/>
          </w:tcPr>
          <w:p w:rsidR="00A14872" w:rsidRPr="005A58B3" w:rsidRDefault="00F2174E" w:rsidP="005A58B3">
            <w:pPr>
              <w:jc w:val="center"/>
              <w:rPr>
                <w:b/>
              </w:rPr>
            </w:pPr>
            <w:r>
              <w:rPr>
                <w:b/>
              </w:rPr>
              <w:t>Сфера законодательства, в отношении соблюдения которой будет проводится проверка</w:t>
            </w:r>
          </w:p>
        </w:tc>
      </w:tr>
      <w:tr w:rsidR="00CF64F9" w:rsidRPr="00CB519A" w:rsidTr="00255400">
        <w:tc>
          <w:tcPr>
            <w:tcW w:w="1413" w:type="dxa"/>
            <w:vAlign w:val="center"/>
          </w:tcPr>
          <w:p w:rsidR="00CF64F9" w:rsidRPr="00CB519A" w:rsidRDefault="00CF64F9" w:rsidP="005D07FC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F9" w:rsidRPr="00147893" w:rsidRDefault="00311AB6" w:rsidP="00E30099">
            <w:pPr>
              <w:rPr>
                <w:bCs/>
                <w:szCs w:val="30"/>
              </w:rPr>
            </w:pPr>
            <w:r>
              <w:t>Открытое акционерное общество «</w:t>
            </w:r>
            <w:proofErr w:type="spellStart"/>
            <w:r>
              <w:t>Витебскторгстрой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A14E68" w:rsidRDefault="00A14E68" w:rsidP="00A14E68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CF64F9" w:rsidRPr="00CB519A" w:rsidRDefault="00CF64F9" w:rsidP="00A14E68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4F9" w:rsidRPr="008F4E3C" w:rsidRDefault="00EF53AA" w:rsidP="00CF64F9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CF64F9" w:rsidRPr="00CB519A" w:rsidRDefault="00CF64F9" w:rsidP="00CF64F9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815F86" w:rsidP="00F675B6">
            <w:pPr>
              <w:rPr>
                <w:bCs/>
                <w:szCs w:val="30"/>
              </w:rPr>
            </w:pPr>
            <w:r>
              <w:rPr>
                <w:lang w:eastAsia="en-US"/>
              </w:rPr>
              <w:t xml:space="preserve">Коммунальное унитарное торгово-заготовительное предприятие </w:t>
            </w:r>
            <w:proofErr w:type="spellStart"/>
            <w:r>
              <w:rPr>
                <w:lang w:eastAsia="en-US"/>
              </w:rPr>
              <w:t>г.Витебска</w:t>
            </w:r>
            <w:proofErr w:type="spellEnd"/>
            <w:r>
              <w:rPr>
                <w:lang w:eastAsia="en-US"/>
              </w:rPr>
              <w:t xml:space="preserve"> «Витебский городской плодовоовощной торг»</w:t>
            </w:r>
          </w:p>
        </w:tc>
        <w:tc>
          <w:tcPr>
            <w:tcW w:w="2476" w:type="dxa"/>
            <w:vAlign w:val="center"/>
          </w:tcPr>
          <w:p w:rsidR="00B44DC7" w:rsidRDefault="00B44DC7" w:rsidP="00B44DC7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F675B6" w:rsidRPr="00CB519A" w:rsidRDefault="00F675B6" w:rsidP="00B44DC7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B9586D" w:rsidP="00F675B6">
            <w:pPr>
              <w:rPr>
                <w:bCs/>
                <w:szCs w:val="30"/>
              </w:rPr>
            </w:pPr>
            <w:r>
              <w:rPr>
                <w:bCs/>
              </w:rPr>
              <w:t>Открытое акционерное общество «Торговое предприятие «</w:t>
            </w:r>
            <w:proofErr w:type="spellStart"/>
            <w:r>
              <w:rPr>
                <w:bCs/>
              </w:rPr>
              <w:t>Надзея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476" w:type="dxa"/>
            <w:vAlign w:val="center"/>
          </w:tcPr>
          <w:p w:rsidR="00F675B6" w:rsidRDefault="00F675B6" w:rsidP="00F675B6">
            <w:pPr>
              <w:jc w:val="center"/>
              <w:rPr>
                <w:bCs/>
              </w:rPr>
            </w:pPr>
            <w:r w:rsidRPr="00137191">
              <w:rPr>
                <w:bCs/>
              </w:rPr>
              <w:t>80162</w:t>
            </w:r>
            <w:r w:rsidRPr="00CF64F9">
              <w:rPr>
                <w:bCs/>
              </w:rPr>
              <w:t>580466</w:t>
            </w:r>
          </w:p>
          <w:p w:rsidR="00F675B6" w:rsidRPr="00CB519A" w:rsidRDefault="00F675B6" w:rsidP="00F675B6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Pr="00CB519A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Pr="00750750" w:rsidRDefault="00FE25FD" w:rsidP="00F675B6">
            <w:pPr>
              <w:rPr>
                <w:bCs/>
                <w:szCs w:val="30"/>
              </w:rPr>
            </w:pPr>
            <w:r>
              <w:rPr>
                <w:bCs/>
              </w:rPr>
              <w:t>Закрытое акционерное общество «</w:t>
            </w:r>
            <w:proofErr w:type="spellStart"/>
            <w:r>
              <w:rPr>
                <w:bCs/>
              </w:rPr>
              <w:t>БерезаГАЗавтосервис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476" w:type="dxa"/>
            <w:vAlign w:val="center"/>
          </w:tcPr>
          <w:p w:rsidR="00F675B6" w:rsidRDefault="00F675B6" w:rsidP="00F675B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F675B6" w:rsidRPr="00CB519A" w:rsidRDefault="00F675B6" w:rsidP="00F675B6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F675B6" w:rsidP="00F675B6">
            <w:pPr>
              <w:jc w:val="center"/>
            </w:pPr>
            <w:r w:rsidRPr="0007719E">
              <w:rPr>
                <w:bCs/>
                <w:szCs w:val="30"/>
              </w:rPr>
              <w:t>июль</w:t>
            </w:r>
          </w:p>
        </w:tc>
        <w:tc>
          <w:tcPr>
            <w:tcW w:w="3501" w:type="dxa"/>
            <w:vAlign w:val="center"/>
          </w:tcPr>
          <w:p w:rsidR="00F675B6" w:rsidRPr="00CB519A" w:rsidRDefault="00F675B6" w:rsidP="00F675B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B6" w:rsidRPr="00606682" w:rsidRDefault="007438A1" w:rsidP="00F675B6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Волковысское</w:t>
            </w:r>
            <w:proofErr w:type="spellEnd"/>
            <w:r>
              <w:rPr>
                <w:szCs w:val="30"/>
              </w:rPr>
              <w:t xml:space="preserve"> торговое общество с ограниченной ответственностью «Центр»</w:t>
            </w:r>
          </w:p>
        </w:tc>
        <w:tc>
          <w:tcPr>
            <w:tcW w:w="2476" w:type="dxa"/>
            <w:vAlign w:val="center"/>
          </w:tcPr>
          <w:p w:rsidR="007438A1" w:rsidRPr="00CB519A" w:rsidRDefault="007438A1" w:rsidP="007438A1">
            <w:pPr>
              <w:jc w:val="center"/>
            </w:pPr>
            <w:r>
              <w:t>80152625939</w:t>
            </w:r>
          </w:p>
          <w:p w:rsidR="00F675B6" w:rsidRDefault="00F675B6" w:rsidP="007438A1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D91A2C" w:rsidP="00F675B6">
            <w:pPr>
              <w:jc w:val="center"/>
            </w:pPr>
            <w:r>
              <w:t>август</w:t>
            </w:r>
          </w:p>
        </w:tc>
        <w:tc>
          <w:tcPr>
            <w:tcW w:w="3501" w:type="dxa"/>
          </w:tcPr>
          <w:p w:rsidR="00F675B6" w:rsidRDefault="00F675B6" w:rsidP="00F675B6">
            <w:r w:rsidRPr="00E122D3">
              <w:t>Соблюдение законодательства о труде</w:t>
            </w:r>
          </w:p>
        </w:tc>
      </w:tr>
      <w:tr w:rsidR="00F675B6" w:rsidRPr="00CB519A" w:rsidTr="00255400">
        <w:tc>
          <w:tcPr>
            <w:tcW w:w="1413" w:type="dxa"/>
            <w:vAlign w:val="center"/>
          </w:tcPr>
          <w:p w:rsidR="00F675B6" w:rsidRDefault="00F675B6" w:rsidP="00F675B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5B6" w:rsidRPr="006D50CF" w:rsidRDefault="00957BEF" w:rsidP="00F675B6">
            <w:pPr>
              <w:rPr>
                <w:szCs w:val="30"/>
              </w:rPr>
            </w:pPr>
            <w:proofErr w:type="spellStart"/>
            <w:r>
              <w:t>Чаусское</w:t>
            </w:r>
            <w:proofErr w:type="spellEnd"/>
            <w: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3B220F" w:rsidRDefault="003B220F" w:rsidP="003B220F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F675B6" w:rsidRDefault="00F675B6" w:rsidP="003B220F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6" w:rsidRDefault="00D91A2C" w:rsidP="00F675B6">
            <w:pPr>
              <w:jc w:val="center"/>
            </w:pPr>
            <w:r>
              <w:t>август</w:t>
            </w:r>
          </w:p>
        </w:tc>
        <w:tc>
          <w:tcPr>
            <w:tcW w:w="3501" w:type="dxa"/>
          </w:tcPr>
          <w:p w:rsidR="00F675B6" w:rsidRDefault="00F675B6" w:rsidP="00F675B6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B519A" w:rsidRDefault="00767CF5" w:rsidP="00767CF5">
            <w:r>
              <w:t>Общество с дополнительной ответственностью «Резонанс-Т»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Default="004E5BDC" w:rsidP="00767CF5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Любанское</w:t>
            </w:r>
            <w:proofErr w:type="spellEnd"/>
            <w:r>
              <w:rPr>
                <w:szCs w:val="30"/>
              </w:rP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E122D3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0B67F6" w:rsidP="00767CF5">
            <w:pPr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Шокомилк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D7F42" w:rsidRDefault="0038407A" w:rsidP="00767CF5">
            <w:pPr>
              <w:rPr>
                <w:bCs/>
                <w:szCs w:val="30"/>
              </w:rPr>
            </w:pPr>
            <w:r>
              <w:t>Общество с ограниченной ответственностью «</w:t>
            </w:r>
            <w:proofErr w:type="spellStart"/>
            <w:r>
              <w:t>СтальКолор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2A0302" w:rsidRDefault="00AF704B" w:rsidP="00767CF5">
            <w:pPr>
              <w:rPr>
                <w:szCs w:val="30"/>
              </w:rPr>
            </w:pPr>
            <w:r>
              <w:t xml:space="preserve">Совместное общество с ограниченной ответственностью </w:t>
            </w:r>
            <w:proofErr w:type="spellStart"/>
            <w:r>
              <w:t>Белвингрупп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D50CF" w:rsidRDefault="00F52278" w:rsidP="00767CF5">
            <w:pPr>
              <w:rPr>
                <w:szCs w:val="30"/>
              </w:rPr>
            </w:pPr>
            <w:proofErr w:type="spellStart"/>
            <w:r>
              <w:t>Несвижское</w:t>
            </w:r>
            <w:proofErr w:type="spellEnd"/>
            <w:r>
              <w:t xml:space="preserve"> районное торговое унитарное предприятие «Магазин № 10»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C75EB7">
              <w:rPr>
                <w:bCs/>
                <w:szCs w:val="30"/>
              </w:rPr>
              <w:t>август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DC251A" w:rsidRDefault="00366817" w:rsidP="00767CF5">
            <w:pPr>
              <w:rPr>
                <w:bCs/>
                <w:szCs w:val="30"/>
              </w:rPr>
            </w:pPr>
            <w:r>
              <w:t>Закрытое акционерное общество «Магазин «Товары для дома»</w:t>
            </w:r>
          </w:p>
        </w:tc>
        <w:tc>
          <w:tcPr>
            <w:tcW w:w="2476" w:type="dxa"/>
            <w:vAlign w:val="center"/>
          </w:tcPr>
          <w:p w:rsidR="00212BDA" w:rsidRDefault="00212BDA" w:rsidP="00212BDA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767CF5" w:rsidRDefault="00767CF5" w:rsidP="00212BDA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2777A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BB0021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EC3088" w:rsidP="00767CF5">
            <w:pPr>
              <w:rPr>
                <w:bCs/>
                <w:szCs w:val="30"/>
              </w:rPr>
            </w:pPr>
            <w:r>
              <w:t>Производственно-торговое общество с ограниченной ответственностью «Тайфун»</w:t>
            </w:r>
          </w:p>
        </w:tc>
        <w:tc>
          <w:tcPr>
            <w:tcW w:w="2476" w:type="dxa"/>
            <w:vAlign w:val="center"/>
          </w:tcPr>
          <w:p w:rsidR="009E292C" w:rsidRPr="00CB519A" w:rsidRDefault="009E292C" w:rsidP="009E292C">
            <w:pPr>
              <w:jc w:val="center"/>
            </w:pPr>
            <w:r>
              <w:t>80152625939</w:t>
            </w:r>
          </w:p>
          <w:p w:rsidR="00767CF5" w:rsidRPr="00CB519A" w:rsidRDefault="00767CF5" w:rsidP="009E292C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F7E58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975193" w:rsidP="00767CF5">
            <w:pPr>
              <w:rPr>
                <w:bCs/>
                <w:szCs w:val="30"/>
              </w:rPr>
            </w:pPr>
            <w:r>
              <w:t xml:space="preserve">Общество с ограниченной ответственностью </w:t>
            </w:r>
            <w:proofErr w:type="spellStart"/>
            <w:r>
              <w:t>ДонерБел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9E292C" w:rsidRPr="00CB519A" w:rsidRDefault="009E292C" w:rsidP="009E292C">
            <w:pPr>
              <w:jc w:val="center"/>
            </w:pPr>
            <w:r>
              <w:t>80152625939</w:t>
            </w:r>
          </w:p>
          <w:p w:rsidR="00767CF5" w:rsidRPr="00CB519A" w:rsidRDefault="00767CF5" w:rsidP="009E292C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1F7E58" w:rsidP="00767CF5">
            <w:pPr>
              <w:jc w:val="center"/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886CCE" w:rsidRDefault="00191A02" w:rsidP="00767CF5">
            <w:r>
              <w:t>Частное торговое унитарное предприятие «</w:t>
            </w:r>
            <w:proofErr w:type="spellStart"/>
            <w:r>
              <w:t>Селенапрод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snapToGrid w:val="0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191A02" w:rsidP="00767CF5">
            <w:r>
              <w:t>Производственное унитарное предприятие «</w:t>
            </w:r>
            <w:proofErr w:type="spellStart"/>
            <w:r>
              <w:t>Донаприс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D00FD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Pr="00E94614" w:rsidRDefault="0028559B" w:rsidP="00767CF5">
            <w:pPr>
              <w:rPr>
                <w:lang w:eastAsia="en-US"/>
              </w:rPr>
            </w:pPr>
            <w:r>
              <w:t>Общество с ограниченной ответственностью «Серия Продукт»</w:t>
            </w:r>
          </w:p>
        </w:tc>
        <w:tc>
          <w:tcPr>
            <w:tcW w:w="2476" w:type="dxa"/>
            <w:vAlign w:val="center"/>
          </w:tcPr>
          <w:p w:rsidR="00857353" w:rsidRDefault="00857353" w:rsidP="00857353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767CF5" w:rsidRPr="00CB519A" w:rsidRDefault="00767CF5" w:rsidP="0085735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767CF5" w:rsidRDefault="005F551D" w:rsidP="00767CF5">
            <w:pPr>
              <w:rPr>
                <w:lang w:eastAsia="en-US"/>
              </w:rPr>
            </w:pPr>
            <w:r>
              <w:t>Общество с дополнительной ответственностью «МОСТРА-ГРУПП»</w:t>
            </w:r>
          </w:p>
        </w:tc>
        <w:tc>
          <w:tcPr>
            <w:tcW w:w="2476" w:type="dxa"/>
            <w:vAlign w:val="center"/>
          </w:tcPr>
          <w:p w:rsidR="006F0409" w:rsidRPr="00676573" w:rsidRDefault="006F0409" w:rsidP="006F0409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6F0409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332BA" w:rsidRDefault="006A567B" w:rsidP="00767CF5">
            <w:pPr>
              <w:rPr>
                <w:bCs/>
                <w:szCs w:val="30"/>
              </w:rPr>
            </w:pPr>
            <w:r>
              <w:t>Общество с ограниченной ответственностью «Белый картридж»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6332BA" w:rsidRDefault="005D1822" w:rsidP="00767CF5">
            <w:pPr>
              <w:rPr>
                <w:bCs/>
                <w:szCs w:val="30"/>
              </w:rPr>
            </w:pPr>
            <w:r>
              <w:t>Совместное закрытое акционерное общество «АСБИС»</w:t>
            </w:r>
          </w:p>
        </w:tc>
        <w:tc>
          <w:tcPr>
            <w:tcW w:w="2476" w:type="dxa"/>
            <w:vAlign w:val="center"/>
          </w:tcPr>
          <w:p w:rsidR="00767CF5" w:rsidRPr="00676573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767CF5" w:rsidRDefault="00767CF5" w:rsidP="00767CF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Pr="00C924B2" w:rsidRDefault="000327B9" w:rsidP="00767CF5">
            <w:pPr>
              <w:rPr>
                <w:bCs/>
                <w:szCs w:val="30"/>
              </w:rPr>
            </w:pPr>
            <w:r>
              <w:t>Торговое унитарное предприятие «</w:t>
            </w:r>
            <w:proofErr w:type="spellStart"/>
            <w:r>
              <w:t>Облкоопторг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F5" w:rsidRDefault="00352142" w:rsidP="00767CF5">
            <w:pPr>
              <w:rPr>
                <w:bCs/>
                <w:szCs w:val="30"/>
              </w:rPr>
            </w:pPr>
            <w:r>
              <w:t>Заготовительное унитарное предприятие «</w:t>
            </w:r>
            <w:proofErr w:type="spellStart"/>
            <w:r>
              <w:t>Борисовская</w:t>
            </w:r>
            <w:proofErr w:type="spellEnd"/>
            <w:r>
              <w:t xml:space="preserve"> </w:t>
            </w:r>
            <w:proofErr w:type="spellStart"/>
            <w:r>
              <w:t>горзаготконтора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767CF5" w:rsidRDefault="00767CF5" w:rsidP="00767CF5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Default="00767CF5" w:rsidP="00767CF5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</w:tcPr>
          <w:p w:rsidR="00767CF5" w:rsidRDefault="00767CF5" w:rsidP="00767CF5">
            <w:r w:rsidRPr="00696828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8F1183" w:rsidP="00767CF5">
            <w:pPr>
              <w:rPr>
                <w:bCs/>
                <w:szCs w:val="30"/>
              </w:rPr>
            </w:pPr>
            <w:proofErr w:type="spellStart"/>
            <w:r>
              <w:rPr>
                <w:bCs/>
                <w:szCs w:val="30"/>
              </w:rPr>
              <w:t>Червенское</w:t>
            </w:r>
            <w:proofErr w:type="spellEnd"/>
            <w:r>
              <w:rPr>
                <w:bCs/>
                <w:szCs w:val="30"/>
              </w:rPr>
              <w:t xml:space="preserve"> районное потребительское общество</w:t>
            </w:r>
          </w:p>
        </w:tc>
        <w:tc>
          <w:tcPr>
            <w:tcW w:w="2476" w:type="dxa"/>
            <w:vAlign w:val="center"/>
          </w:tcPr>
          <w:p w:rsidR="00A85039" w:rsidRDefault="00A85039" w:rsidP="00A85039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Pr="00CB519A" w:rsidRDefault="00767CF5" w:rsidP="00A85039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767CF5" w:rsidRPr="00CB519A" w:rsidTr="00255400">
        <w:tc>
          <w:tcPr>
            <w:tcW w:w="1413" w:type="dxa"/>
            <w:vAlign w:val="center"/>
          </w:tcPr>
          <w:p w:rsidR="00767CF5" w:rsidRPr="00462D34" w:rsidRDefault="00767CF5" w:rsidP="00767CF5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6A7BDD" w:rsidP="00767CF5">
            <w:pPr>
              <w:rPr>
                <w:bCs/>
                <w:szCs w:val="30"/>
              </w:rPr>
            </w:pPr>
            <w:proofErr w:type="spellStart"/>
            <w:r>
              <w:t>Поставский</w:t>
            </w:r>
            <w:proofErr w:type="spellEnd"/>
            <w:r>
              <w:t xml:space="preserve"> филиал Витебского областного потребительского общества</w:t>
            </w:r>
          </w:p>
        </w:tc>
        <w:tc>
          <w:tcPr>
            <w:tcW w:w="2476" w:type="dxa"/>
            <w:vAlign w:val="center"/>
          </w:tcPr>
          <w:p w:rsidR="006C3EF7" w:rsidRDefault="006C3EF7" w:rsidP="006C3EF7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767CF5" w:rsidRPr="00CB519A" w:rsidRDefault="00767CF5" w:rsidP="006C3EF7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F5" w:rsidRDefault="00767CF5" w:rsidP="00767CF5">
            <w:pPr>
              <w:jc w:val="center"/>
            </w:pPr>
            <w:r w:rsidRPr="00FB66F5">
              <w:rPr>
                <w:bCs/>
                <w:szCs w:val="30"/>
              </w:rPr>
              <w:t>сентябрь</w:t>
            </w:r>
          </w:p>
        </w:tc>
        <w:tc>
          <w:tcPr>
            <w:tcW w:w="3501" w:type="dxa"/>
            <w:vAlign w:val="center"/>
          </w:tcPr>
          <w:p w:rsidR="00767CF5" w:rsidRPr="00CB519A" w:rsidRDefault="00767CF5" w:rsidP="00767CF5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5602ED" w:rsidRDefault="00DC6E66" w:rsidP="00DC6E66">
            <w:r>
              <w:t>Общество с ограниченной ответственностью «Жбан»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123A4F" w:rsidP="00DC6E66">
            <w:pPr>
              <w:rPr>
                <w:lang w:eastAsia="en-US"/>
              </w:rPr>
            </w:pPr>
            <w:r>
              <w:t>Общество с ограниченной ответственностью «НОРММАРКЕТ»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A803FB" w:rsidRDefault="004104B1" w:rsidP="00DC6E66">
            <w:pPr>
              <w:rPr>
                <w:lang w:eastAsia="en-US"/>
              </w:rPr>
            </w:pPr>
            <w:r>
              <w:t>Частное производственно-торговое унитарное предприятие «Торговый дом «</w:t>
            </w:r>
            <w:proofErr w:type="spellStart"/>
            <w:r>
              <w:t>Ильичевский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003CC6" w:rsidRDefault="00003CC6" w:rsidP="00003CC6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DC6E66" w:rsidRPr="00CB519A" w:rsidRDefault="00DC6E66" w:rsidP="00003CC6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6D50CF" w:rsidRDefault="00DC6E66" w:rsidP="00DC6E66">
            <w:pPr>
              <w:rPr>
                <w:szCs w:val="30"/>
                <w:highlight w:val="yellow"/>
              </w:rPr>
            </w:pPr>
            <w: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327A4" w:rsidRDefault="00DC6E66" w:rsidP="00DC6E66">
            <w:pPr>
              <w:rPr>
                <w:szCs w:val="30"/>
              </w:rPr>
            </w:pPr>
            <w:r>
              <w:t>Общество с ограниченной ответственностью «СТЭНТОН плюс»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F5D5A" w:rsidRDefault="00DC6E66" w:rsidP="00DC6E66">
            <w:pPr>
              <w:rPr>
                <w:szCs w:val="30"/>
              </w:rPr>
            </w:pPr>
            <w:r>
              <w:t>Общество с ограниченной ответственностью «СТАРТ-Х»</w:t>
            </w:r>
          </w:p>
        </w:tc>
        <w:tc>
          <w:tcPr>
            <w:tcW w:w="2476" w:type="dxa"/>
            <w:vAlign w:val="center"/>
          </w:tcPr>
          <w:p w:rsidR="00DC6E66" w:rsidRPr="00676573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C251A" w:rsidRDefault="00DC6E66" w:rsidP="00DC6E66">
            <w:pPr>
              <w:rPr>
                <w:szCs w:val="30"/>
              </w:rPr>
            </w:pPr>
            <w:r>
              <w:t>Частное торгово-производственное унитарное предприятие «</w:t>
            </w:r>
            <w:proofErr w:type="spellStart"/>
            <w:r>
              <w:t>Торгосактив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Default="00DC6E66" w:rsidP="00DC6E66">
            <w:pPr>
              <w:rPr>
                <w:szCs w:val="30"/>
              </w:rPr>
            </w:pPr>
            <w:r>
              <w:t>Общество с дополнительной ответственностью «Ассорти Групп»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</w:tcPr>
          <w:p w:rsidR="00DC6E66" w:rsidRDefault="00DC6E66" w:rsidP="00DC6E66">
            <w:r w:rsidRPr="00666E91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proofErr w:type="spellStart"/>
            <w:r>
              <w:t>Верхнедвинский</w:t>
            </w:r>
            <w:proofErr w:type="spellEnd"/>
            <w:r>
              <w:t xml:space="preserve"> филиал Витебского областного потребительского общества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r>
              <w:t>Общество с ограниченной ответственностью «ЕМКОВТРЭЙ»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E94614" w:rsidRDefault="00DC6E66" w:rsidP="00DC6E66">
            <w:pPr>
              <w:rPr>
                <w:lang w:eastAsia="en-US"/>
              </w:rPr>
            </w:pPr>
            <w:r>
              <w:t>Общество с дополнительной ответственностью «</w:t>
            </w:r>
            <w:proofErr w:type="spellStart"/>
            <w:r>
              <w:t>Чабарок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Pr="00D00FD5" w:rsidRDefault="00DC6E66" w:rsidP="00DC6E66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DC6E66" w:rsidRPr="00CB519A" w:rsidRDefault="00DC6E66" w:rsidP="00DC6E66">
            <w:pPr>
              <w:rPr>
                <w:lang w:eastAsia="en-US"/>
              </w:rPr>
            </w:pPr>
            <w:r>
              <w:t>Производственное частное унитарное предприятие «Виктория»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Pr="00CB519A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DC6E66" w:rsidRPr="00CB519A" w:rsidTr="00255400">
        <w:tc>
          <w:tcPr>
            <w:tcW w:w="1413" w:type="dxa"/>
            <w:vAlign w:val="center"/>
          </w:tcPr>
          <w:p w:rsidR="00DC6E66" w:rsidRPr="00CB519A" w:rsidRDefault="00DC6E66" w:rsidP="00DC6E66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E66" w:rsidRPr="00DF5D5A" w:rsidRDefault="00DC6E66" w:rsidP="00DC6E66">
            <w:pPr>
              <w:rPr>
                <w:szCs w:val="30"/>
              </w:rPr>
            </w:pPr>
            <w:r>
              <w:t>Частное производственное унитарное предприятие «</w:t>
            </w:r>
            <w:proofErr w:type="spellStart"/>
            <w:r>
              <w:t>ДобрыняДар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DC6E66" w:rsidRDefault="00DC6E66" w:rsidP="00DC6E66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DC6E66" w:rsidRDefault="00DC6E66" w:rsidP="00DC6E66">
            <w:pPr>
              <w:jc w:val="center"/>
            </w:pPr>
          </w:p>
        </w:tc>
        <w:tc>
          <w:tcPr>
            <w:tcW w:w="2263" w:type="dxa"/>
          </w:tcPr>
          <w:p w:rsidR="00DC6E66" w:rsidRDefault="00DC6E66" w:rsidP="00DC6E66">
            <w:pPr>
              <w:jc w:val="center"/>
            </w:pPr>
            <w:r w:rsidRPr="00516CED">
              <w:rPr>
                <w:bCs/>
              </w:rPr>
              <w:t>октябрь</w:t>
            </w:r>
          </w:p>
        </w:tc>
        <w:tc>
          <w:tcPr>
            <w:tcW w:w="3501" w:type="dxa"/>
            <w:vAlign w:val="center"/>
          </w:tcPr>
          <w:p w:rsidR="00DC6E66" w:rsidRPr="00CB519A" w:rsidRDefault="00DC6E66" w:rsidP="00DC6E66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4859B5" w:rsidRDefault="00255400" w:rsidP="00255400">
            <w:pPr>
              <w:rPr>
                <w:szCs w:val="30"/>
              </w:rPr>
            </w:pPr>
            <w:r>
              <w:t>Общество с дополнительной ответственностью «</w:t>
            </w:r>
            <w:proofErr w:type="spellStart"/>
            <w:r>
              <w:t>Усход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C251A" w:rsidRDefault="00255400" w:rsidP="00255400">
            <w:pPr>
              <w:rPr>
                <w:szCs w:val="30"/>
              </w:rPr>
            </w:pPr>
            <w:r>
              <w:t xml:space="preserve">Общество с ограниченной ответственностью «Торговый Дом </w:t>
            </w:r>
            <w:proofErr w:type="spellStart"/>
            <w:r>
              <w:t>Альвин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Default="00255400" w:rsidP="00255400">
            <w:pPr>
              <w:rPr>
                <w:szCs w:val="30"/>
              </w:rPr>
            </w:pPr>
            <w:r>
              <w:t>Торговое унитарное предприятие «Все для женщин»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 w:rsidRPr="00CF64F9">
              <w:rPr>
                <w:bCs/>
                <w:lang w:val="en-US"/>
              </w:rPr>
              <w:t>80162</w:t>
            </w:r>
            <w:r w:rsidRPr="00CF64F9">
              <w:rPr>
                <w:bCs/>
              </w:rPr>
              <w:t>580466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Гефлис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ТехноАрго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E94614" w:rsidRDefault="00255400" w:rsidP="00255400">
            <w:pPr>
              <w:rPr>
                <w:lang w:eastAsia="en-US"/>
              </w:rPr>
            </w:pPr>
            <w:r>
              <w:t>Учебно-производственное унитарное предприятие «Швец» общественного объединения «Белорусское общество инвалидов»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  <w:rPr>
                <w:bCs/>
              </w:rPr>
            </w:pPr>
          </w:p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pPr>
              <w:rPr>
                <w:lang w:eastAsia="en-US"/>
              </w:rPr>
            </w:pPr>
            <w:r>
              <w:t>Общество с ограниченной ответственностью «</w:t>
            </w:r>
            <w:proofErr w:type="spellStart"/>
            <w:r>
              <w:t>Биоком</w:t>
            </w:r>
            <w:proofErr w:type="spellEnd"/>
            <w:r>
              <w:t xml:space="preserve"> Технология»</w:t>
            </w:r>
          </w:p>
        </w:tc>
        <w:tc>
          <w:tcPr>
            <w:tcW w:w="2476" w:type="dxa"/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Pr="00CB519A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F5D5A" w:rsidRDefault="00255400" w:rsidP="00255400">
            <w:pPr>
              <w:rPr>
                <w:szCs w:val="30"/>
              </w:rPr>
            </w:pPr>
            <w:r>
              <w:t>Производственное унитарное предприятие «</w:t>
            </w:r>
            <w:proofErr w:type="spellStart"/>
            <w:r>
              <w:t>Гроднокоопмех</w:t>
            </w:r>
            <w:proofErr w:type="spellEnd"/>
            <w:r>
              <w:t>»</w:t>
            </w:r>
          </w:p>
        </w:tc>
        <w:tc>
          <w:tcPr>
            <w:tcW w:w="2476" w:type="dxa"/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400" w:rsidRPr="00DF5D5A" w:rsidRDefault="00255400" w:rsidP="00255400">
            <w:pPr>
              <w:rPr>
                <w:szCs w:val="30"/>
              </w:rPr>
            </w:pPr>
            <w:r>
              <w:t>Общество с ограниченной ответственностью «</w:t>
            </w:r>
            <w:proofErr w:type="spellStart"/>
            <w:r>
              <w:t>Лект</w:t>
            </w:r>
            <w:proofErr w:type="spellEnd"/>
            <w:r>
              <w:t>-торг»</w:t>
            </w:r>
          </w:p>
        </w:tc>
        <w:tc>
          <w:tcPr>
            <w:tcW w:w="2476" w:type="dxa"/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Default="00255400" w:rsidP="00255400">
            <w:pPr>
              <w:jc w:val="center"/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r>
              <w:t>Общество с ограниченной ответственностью «</w:t>
            </w:r>
            <w:proofErr w:type="spellStart"/>
            <w:r>
              <w:t>Ти</w:t>
            </w:r>
            <w:proofErr w:type="spellEnd"/>
            <w:r>
              <w:t xml:space="preserve"> энд Эл»</w:t>
            </w:r>
          </w:p>
        </w:tc>
        <w:tc>
          <w:tcPr>
            <w:tcW w:w="2476" w:type="dxa"/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vAlign w:val="center"/>
          </w:tcPr>
          <w:p w:rsidR="00255400" w:rsidRPr="00CB519A" w:rsidRDefault="00255400" w:rsidP="00255400">
            <w:r>
              <w:t>Унитарное предприятие «Полоцкая городская заготовительная контора»</w:t>
            </w:r>
          </w:p>
        </w:tc>
        <w:tc>
          <w:tcPr>
            <w:tcW w:w="2476" w:type="dxa"/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</w:tcPr>
          <w:p w:rsidR="00255400" w:rsidRDefault="00255400" w:rsidP="00255400">
            <w:pPr>
              <w:jc w:val="center"/>
            </w:pPr>
            <w:r w:rsidRPr="001F266C">
              <w:rPr>
                <w:bCs/>
              </w:rPr>
              <w:t>ноябрь</w:t>
            </w:r>
          </w:p>
        </w:tc>
        <w:tc>
          <w:tcPr>
            <w:tcW w:w="3501" w:type="dxa"/>
            <w:vAlign w:val="center"/>
          </w:tcPr>
          <w:p w:rsidR="00255400" w:rsidRPr="00CB519A" w:rsidRDefault="00255400" w:rsidP="00255400">
            <w:pPr>
              <w:rPr>
                <w:bCs/>
              </w:rPr>
            </w:pPr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Общество с ограниченной ответственностью «ТОРГОВЫЙ ДОМ «ЖДАНОВИЧИ»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 w:rsidRPr="001A7A89">
              <w:rPr>
                <w:bCs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proofErr w:type="spellStart"/>
            <w:r>
              <w:t>Мядельское</w:t>
            </w:r>
            <w:proofErr w:type="spellEnd"/>
            <w:r>
              <w:t xml:space="preserve"> районное потребительское общество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80173268264</w:t>
            </w:r>
          </w:p>
          <w:p w:rsidR="00255400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 w:rsidRPr="001A7A89">
              <w:rPr>
                <w:bCs/>
              </w:rPr>
              <w:t>ноябрь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r w:rsidRPr="00666E91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E94614" w:rsidRDefault="00255400" w:rsidP="00255400">
            <w:r>
              <w:t>Общество с ограниченной ответственностью «ЕЖИПЛЮС»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Default="00255400" w:rsidP="00255400">
            <w:pPr>
              <w:jc w:val="center"/>
            </w:pPr>
            <w:r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964B28" w:rsidRDefault="00255400" w:rsidP="00255400">
            <w:r>
              <w:t>Частное торговое унитарное предприятие «</w:t>
            </w:r>
            <w:proofErr w:type="spellStart"/>
            <w:r>
              <w:t>СлавТоргСервис</w:t>
            </w:r>
            <w:proofErr w:type="spellEnd"/>
            <w: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802323294</w:t>
            </w:r>
            <w:r w:rsidRPr="00D00FD5">
              <w:rPr>
                <w:bCs/>
              </w:rPr>
              <w:t>65</w:t>
            </w:r>
          </w:p>
          <w:p w:rsidR="00255400" w:rsidRPr="00D00FD5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r>
              <w:t>Общество с ограниченной ответственностью «ВИБОТОРГ»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jc w:val="center"/>
            </w:pPr>
            <w:r>
              <w:t>80152625939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  <w:tr w:rsidR="00255400" w:rsidRPr="00CB519A" w:rsidTr="0025540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CB519A" w:rsidRDefault="00255400" w:rsidP="00255400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00" w:rsidRPr="002E2EBA" w:rsidRDefault="00255400" w:rsidP="00255400">
            <w:r>
              <w:t>Закрытое акционерное общество «Торговый дом «ШагоВита»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676573" w:rsidRDefault="00255400" w:rsidP="00255400">
            <w:pPr>
              <w:jc w:val="center"/>
              <w:rPr>
                <w:bCs/>
              </w:rPr>
            </w:pPr>
            <w:r>
              <w:rPr>
                <w:bCs/>
              </w:rPr>
              <w:t>8017</w:t>
            </w:r>
            <w:r w:rsidRPr="00676573">
              <w:rPr>
                <w:bCs/>
              </w:rPr>
              <w:t>3231502</w:t>
            </w:r>
          </w:p>
          <w:p w:rsidR="00255400" w:rsidRPr="002E2EBA" w:rsidRDefault="00255400" w:rsidP="00255400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0" w:rsidRPr="002E2EBA" w:rsidRDefault="00255400" w:rsidP="00255400">
            <w:pPr>
              <w:jc w:val="center"/>
              <w:rPr>
                <w:bCs/>
              </w:rPr>
            </w:pPr>
            <w:r w:rsidRPr="00050315">
              <w:rPr>
                <w:bCs/>
              </w:rPr>
              <w:t>декабрь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0" w:rsidRPr="002E2EBA" w:rsidRDefault="00255400" w:rsidP="00255400">
            <w:r w:rsidRPr="00CB519A">
              <w:t>Соблюдение законодательства о труде</w:t>
            </w:r>
          </w:p>
        </w:tc>
      </w:tr>
    </w:tbl>
    <w:p w:rsidR="0031781A" w:rsidRPr="00CB519A" w:rsidRDefault="0031781A" w:rsidP="0031781A"/>
    <w:p w:rsidR="00A14872" w:rsidRPr="00CB519A" w:rsidRDefault="00A14872" w:rsidP="001B3465"/>
    <w:sectPr w:rsidR="00A14872" w:rsidRPr="00CB519A" w:rsidSect="002371CB">
      <w:headerReference w:type="even" r:id="rId8"/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0D" w:rsidRDefault="008C030D">
      <w:r>
        <w:separator/>
      </w:r>
    </w:p>
  </w:endnote>
  <w:endnote w:type="continuationSeparator" w:id="0">
    <w:p w:rsidR="008C030D" w:rsidRDefault="008C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0D" w:rsidRDefault="008C030D">
      <w:r>
        <w:separator/>
      </w:r>
    </w:p>
  </w:footnote>
  <w:footnote w:type="continuationSeparator" w:id="0">
    <w:p w:rsidR="008C030D" w:rsidRDefault="008C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1A" w:rsidRDefault="00DC251A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51A" w:rsidRDefault="00DC2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1A" w:rsidRDefault="00DC251A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0EF">
      <w:rPr>
        <w:rStyle w:val="a6"/>
        <w:noProof/>
      </w:rPr>
      <w:t>4</w:t>
    </w:r>
    <w:r>
      <w:rPr>
        <w:rStyle w:val="a6"/>
      </w:rPr>
      <w:fldChar w:fldCharType="end"/>
    </w:r>
  </w:p>
  <w:p w:rsidR="00DC251A" w:rsidRDefault="00DC2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284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2582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3A0ECA"/>
    <w:multiLevelType w:val="hybridMultilevel"/>
    <w:tmpl w:val="A90A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0D2E"/>
    <w:multiLevelType w:val="hybridMultilevel"/>
    <w:tmpl w:val="2562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9"/>
    <w:rsid w:val="00001510"/>
    <w:rsid w:val="00003CC6"/>
    <w:rsid w:val="00007472"/>
    <w:rsid w:val="000201D9"/>
    <w:rsid w:val="00022AC0"/>
    <w:rsid w:val="000246A4"/>
    <w:rsid w:val="00026EA0"/>
    <w:rsid w:val="00030267"/>
    <w:rsid w:val="00030C7F"/>
    <w:rsid w:val="000327B9"/>
    <w:rsid w:val="00034CE6"/>
    <w:rsid w:val="0003503A"/>
    <w:rsid w:val="0003577A"/>
    <w:rsid w:val="00041AA9"/>
    <w:rsid w:val="00043B33"/>
    <w:rsid w:val="000476BE"/>
    <w:rsid w:val="00055CDF"/>
    <w:rsid w:val="00056CD5"/>
    <w:rsid w:val="000576D6"/>
    <w:rsid w:val="000578AA"/>
    <w:rsid w:val="0006268C"/>
    <w:rsid w:val="000651E7"/>
    <w:rsid w:val="0007453F"/>
    <w:rsid w:val="0007471C"/>
    <w:rsid w:val="00083756"/>
    <w:rsid w:val="00083ABE"/>
    <w:rsid w:val="00087F9E"/>
    <w:rsid w:val="00096247"/>
    <w:rsid w:val="000A2DA3"/>
    <w:rsid w:val="000A2E84"/>
    <w:rsid w:val="000A35FA"/>
    <w:rsid w:val="000B0208"/>
    <w:rsid w:val="000B5499"/>
    <w:rsid w:val="000B67F6"/>
    <w:rsid w:val="000B7D48"/>
    <w:rsid w:val="000C13BD"/>
    <w:rsid w:val="000C5FA3"/>
    <w:rsid w:val="000D4392"/>
    <w:rsid w:val="000D47FB"/>
    <w:rsid w:val="000E2404"/>
    <w:rsid w:val="000E2D46"/>
    <w:rsid w:val="000E3C64"/>
    <w:rsid w:val="00100F5B"/>
    <w:rsid w:val="00106F6A"/>
    <w:rsid w:val="001150C3"/>
    <w:rsid w:val="00120DD8"/>
    <w:rsid w:val="00123A4F"/>
    <w:rsid w:val="001267FD"/>
    <w:rsid w:val="0012777A"/>
    <w:rsid w:val="00132BE8"/>
    <w:rsid w:val="00137191"/>
    <w:rsid w:val="0013725B"/>
    <w:rsid w:val="00140836"/>
    <w:rsid w:val="00141FB7"/>
    <w:rsid w:val="00145814"/>
    <w:rsid w:val="00146597"/>
    <w:rsid w:val="00146C03"/>
    <w:rsid w:val="00147893"/>
    <w:rsid w:val="00151A87"/>
    <w:rsid w:val="0016251C"/>
    <w:rsid w:val="00172F38"/>
    <w:rsid w:val="00177C19"/>
    <w:rsid w:val="00182724"/>
    <w:rsid w:val="00185597"/>
    <w:rsid w:val="00186562"/>
    <w:rsid w:val="00187662"/>
    <w:rsid w:val="00190FEE"/>
    <w:rsid w:val="00191A02"/>
    <w:rsid w:val="00193D38"/>
    <w:rsid w:val="00194CAE"/>
    <w:rsid w:val="001B3465"/>
    <w:rsid w:val="001B48E5"/>
    <w:rsid w:val="001B5ED3"/>
    <w:rsid w:val="001B762C"/>
    <w:rsid w:val="001C6C17"/>
    <w:rsid w:val="001C7B27"/>
    <w:rsid w:val="001D1AAE"/>
    <w:rsid w:val="001E19C5"/>
    <w:rsid w:val="001E3459"/>
    <w:rsid w:val="001F1FEA"/>
    <w:rsid w:val="001F5767"/>
    <w:rsid w:val="001F670B"/>
    <w:rsid w:val="001F7E58"/>
    <w:rsid w:val="00212BDA"/>
    <w:rsid w:val="00221E8B"/>
    <w:rsid w:val="00226716"/>
    <w:rsid w:val="00227F2E"/>
    <w:rsid w:val="00234423"/>
    <w:rsid w:val="002371CB"/>
    <w:rsid w:val="0024187B"/>
    <w:rsid w:val="00243775"/>
    <w:rsid w:val="00245577"/>
    <w:rsid w:val="002478FD"/>
    <w:rsid w:val="00250A41"/>
    <w:rsid w:val="002543B4"/>
    <w:rsid w:val="00255400"/>
    <w:rsid w:val="00263185"/>
    <w:rsid w:val="00272ED3"/>
    <w:rsid w:val="002747C2"/>
    <w:rsid w:val="00280DB9"/>
    <w:rsid w:val="002824FF"/>
    <w:rsid w:val="0028559B"/>
    <w:rsid w:val="002A4C1E"/>
    <w:rsid w:val="002A61D8"/>
    <w:rsid w:val="002B6E00"/>
    <w:rsid w:val="002C23AA"/>
    <w:rsid w:val="002C7A50"/>
    <w:rsid w:val="002C7C82"/>
    <w:rsid w:val="002D227E"/>
    <w:rsid w:val="002D54F6"/>
    <w:rsid w:val="002D6DAE"/>
    <w:rsid w:val="002E08E2"/>
    <w:rsid w:val="002E2EBA"/>
    <w:rsid w:val="002E41DE"/>
    <w:rsid w:val="002E7B48"/>
    <w:rsid w:val="002F1D4D"/>
    <w:rsid w:val="002F4DEE"/>
    <w:rsid w:val="002F5627"/>
    <w:rsid w:val="002F5855"/>
    <w:rsid w:val="002F7110"/>
    <w:rsid w:val="00306790"/>
    <w:rsid w:val="00311AB6"/>
    <w:rsid w:val="0031547D"/>
    <w:rsid w:val="00315976"/>
    <w:rsid w:val="0031781A"/>
    <w:rsid w:val="003251C5"/>
    <w:rsid w:val="003343F1"/>
    <w:rsid w:val="003419C6"/>
    <w:rsid w:val="003424D9"/>
    <w:rsid w:val="00344826"/>
    <w:rsid w:val="00352142"/>
    <w:rsid w:val="0035307C"/>
    <w:rsid w:val="0035362B"/>
    <w:rsid w:val="0035599F"/>
    <w:rsid w:val="00356535"/>
    <w:rsid w:val="003623E9"/>
    <w:rsid w:val="00366817"/>
    <w:rsid w:val="003701A2"/>
    <w:rsid w:val="003704FC"/>
    <w:rsid w:val="0037463A"/>
    <w:rsid w:val="0037614E"/>
    <w:rsid w:val="0038407A"/>
    <w:rsid w:val="00385EE3"/>
    <w:rsid w:val="003915CA"/>
    <w:rsid w:val="003A00FB"/>
    <w:rsid w:val="003A2662"/>
    <w:rsid w:val="003A7798"/>
    <w:rsid w:val="003B220F"/>
    <w:rsid w:val="003B37C3"/>
    <w:rsid w:val="003B502E"/>
    <w:rsid w:val="003B64ED"/>
    <w:rsid w:val="003C045A"/>
    <w:rsid w:val="003C0886"/>
    <w:rsid w:val="003C510B"/>
    <w:rsid w:val="003C79FB"/>
    <w:rsid w:val="003D09D4"/>
    <w:rsid w:val="003D5D72"/>
    <w:rsid w:val="003D68D5"/>
    <w:rsid w:val="003E05CE"/>
    <w:rsid w:val="003E18C1"/>
    <w:rsid w:val="003E1AE3"/>
    <w:rsid w:val="003E66FC"/>
    <w:rsid w:val="003E6A3A"/>
    <w:rsid w:val="003F121E"/>
    <w:rsid w:val="003F57D5"/>
    <w:rsid w:val="003F6298"/>
    <w:rsid w:val="00402515"/>
    <w:rsid w:val="00405521"/>
    <w:rsid w:val="004104B1"/>
    <w:rsid w:val="00416317"/>
    <w:rsid w:val="00416CAA"/>
    <w:rsid w:val="0041729A"/>
    <w:rsid w:val="00423EB3"/>
    <w:rsid w:val="004304F0"/>
    <w:rsid w:val="0043055F"/>
    <w:rsid w:val="0043132D"/>
    <w:rsid w:val="00433335"/>
    <w:rsid w:val="00433D00"/>
    <w:rsid w:val="0043763E"/>
    <w:rsid w:val="00445AE3"/>
    <w:rsid w:val="00447638"/>
    <w:rsid w:val="00451E54"/>
    <w:rsid w:val="00455A6C"/>
    <w:rsid w:val="00457D27"/>
    <w:rsid w:val="00457ED1"/>
    <w:rsid w:val="00461D9A"/>
    <w:rsid w:val="0046270B"/>
    <w:rsid w:val="00462B2D"/>
    <w:rsid w:val="00462D34"/>
    <w:rsid w:val="00466491"/>
    <w:rsid w:val="00471C76"/>
    <w:rsid w:val="004859B5"/>
    <w:rsid w:val="00497255"/>
    <w:rsid w:val="004A29BD"/>
    <w:rsid w:val="004A6F22"/>
    <w:rsid w:val="004A752A"/>
    <w:rsid w:val="004B2D43"/>
    <w:rsid w:val="004B4BA8"/>
    <w:rsid w:val="004B61CA"/>
    <w:rsid w:val="004B7566"/>
    <w:rsid w:val="004C4489"/>
    <w:rsid w:val="004C547D"/>
    <w:rsid w:val="004D1135"/>
    <w:rsid w:val="004D6364"/>
    <w:rsid w:val="004D6433"/>
    <w:rsid w:val="004E198B"/>
    <w:rsid w:val="004E3DE8"/>
    <w:rsid w:val="004E5BDC"/>
    <w:rsid w:val="004E60AE"/>
    <w:rsid w:val="004F3344"/>
    <w:rsid w:val="004F3ABE"/>
    <w:rsid w:val="004F7571"/>
    <w:rsid w:val="004F7B57"/>
    <w:rsid w:val="00507B31"/>
    <w:rsid w:val="00510150"/>
    <w:rsid w:val="005147F4"/>
    <w:rsid w:val="00515191"/>
    <w:rsid w:val="005160EF"/>
    <w:rsid w:val="00522BA1"/>
    <w:rsid w:val="00522C77"/>
    <w:rsid w:val="00526365"/>
    <w:rsid w:val="00532DED"/>
    <w:rsid w:val="0053492B"/>
    <w:rsid w:val="005429ED"/>
    <w:rsid w:val="005442FC"/>
    <w:rsid w:val="0054574E"/>
    <w:rsid w:val="00552684"/>
    <w:rsid w:val="00563A8C"/>
    <w:rsid w:val="00571DB0"/>
    <w:rsid w:val="005745D6"/>
    <w:rsid w:val="005757CA"/>
    <w:rsid w:val="00585B79"/>
    <w:rsid w:val="005939CD"/>
    <w:rsid w:val="00594F25"/>
    <w:rsid w:val="005A1A1A"/>
    <w:rsid w:val="005A58B3"/>
    <w:rsid w:val="005A7EEB"/>
    <w:rsid w:val="005B4AC6"/>
    <w:rsid w:val="005B5970"/>
    <w:rsid w:val="005B66AE"/>
    <w:rsid w:val="005C25DD"/>
    <w:rsid w:val="005D07FC"/>
    <w:rsid w:val="005D1822"/>
    <w:rsid w:val="005E4891"/>
    <w:rsid w:val="005F551D"/>
    <w:rsid w:val="005F61C0"/>
    <w:rsid w:val="005F691E"/>
    <w:rsid w:val="006113C3"/>
    <w:rsid w:val="00612B1F"/>
    <w:rsid w:val="006141B4"/>
    <w:rsid w:val="00615365"/>
    <w:rsid w:val="00622340"/>
    <w:rsid w:val="006229BE"/>
    <w:rsid w:val="00623930"/>
    <w:rsid w:val="0062507E"/>
    <w:rsid w:val="00625ADB"/>
    <w:rsid w:val="0062618A"/>
    <w:rsid w:val="00630FFF"/>
    <w:rsid w:val="00632352"/>
    <w:rsid w:val="00633D1B"/>
    <w:rsid w:val="00635BA0"/>
    <w:rsid w:val="00643D02"/>
    <w:rsid w:val="006473F0"/>
    <w:rsid w:val="00653806"/>
    <w:rsid w:val="0065383C"/>
    <w:rsid w:val="006546C7"/>
    <w:rsid w:val="006567EF"/>
    <w:rsid w:val="00661F4E"/>
    <w:rsid w:val="00662711"/>
    <w:rsid w:val="006667E1"/>
    <w:rsid w:val="00667A09"/>
    <w:rsid w:val="00676573"/>
    <w:rsid w:val="00686A5B"/>
    <w:rsid w:val="00692E86"/>
    <w:rsid w:val="00694196"/>
    <w:rsid w:val="00695127"/>
    <w:rsid w:val="00695B74"/>
    <w:rsid w:val="006A54D6"/>
    <w:rsid w:val="006A567B"/>
    <w:rsid w:val="006A5D2A"/>
    <w:rsid w:val="006A7BDD"/>
    <w:rsid w:val="006B0574"/>
    <w:rsid w:val="006B610D"/>
    <w:rsid w:val="006C1588"/>
    <w:rsid w:val="006C201B"/>
    <w:rsid w:val="006C395E"/>
    <w:rsid w:val="006C3EF7"/>
    <w:rsid w:val="006C504D"/>
    <w:rsid w:val="006C6649"/>
    <w:rsid w:val="006D1D9E"/>
    <w:rsid w:val="006D4915"/>
    <w:rsid w:val="006D535A"/>
    <w:rsid w:val="006D6FF6"/>
    <w:rsid w:val="006D751B"/>
    <w:rsid w:val="006D7690"/>
    <w:rsid w:val="006D7C79"/>
    <w:rsid w:val="006E1AD2"/>
    <w:rsid w:val="006F0409"/>
    <w:rsid w:val="006F09DE"/>
    <w:rsid w:val="00700B05"/>
    <w:rsid w:val="00712CB1"/>
    <w:rsid w:val="00713D91"/>
    <w:rsid w:val="00716119"/>
    <w:rsid w:val="00724061"/>
    <w:rsid w:val="007250D3"/>
    <w:rsid w:val="0073474C"/>
    <w:rsid w:val="0073643D"/>
    <w:rsid w:val="007418A9"/>
    <w:rsid w:val="00742264"/>
    <w:rsid w:val="00743856"/>
    <w:rsid w:val="007438A1"/>
    <w:rsid w:val="00745C24"/>
    <w:rsid w:val="00745E2E"/>
    <w:rsid w:val="00747C3A"/>
    <w:rsid w:val="00753A0C"/>
    <w:rsid w:val="00753B21"/>
    <w:rsid w:val="00765AF8"/>
    <w:rsid w:val="00767CF5"/>
    <w:rsid w:val="00781A9B"/>
    <w:rsid w:val="007869EE"/>
    <w:rsid w:val="00791986"/>
    <w:rsid w:val="00794FEE"/>
    <w:rsid w:val="007959A2"/>
    <w:rsid w:val="007A2A81"/>
    <w:rsid w:val="007A398B"/>
    <w:rsid w:val="007A79C0"/>
    <w:rsid w:val="007B0564"/>
    <w:rsid w:val="007B0893"/>
    <w:rsid w:val="007B30F0"/>
    <w:rsid w:val="007D1CD4"/>
    <w:rsid w:val="007D3391"/>
    <w:rsid w:val="007D7362"/>
    <w:rsid w:val="007E0190"/>
    <w:rsid w:val="007E373D"/>
    <w:rsid w:val="007F133E"/>
    <w:rsid w:val="007F2382"/>
    <w:rsid w:val="007F4097"/>
    <w:rsid w:val="007F6BF1"/>
    <w:rsid w:val="008006AF"/>
    <w:rsid w:val="008012ED"/>
    <w:rsid w:val="008013D2"/>
    <w:rsid w:val="008017BA"/>
    <w:rsid w:val="00803591"/>
    <w:rsid w:val="008103DD"/>
    <w:rsid w:val="008128E7"/>
    <w:rsid w:val="00815F86"/>
    <w:rsid w:val="008166D4"/>
    <w:rsid w:val="00821F7C"/>
    <w:rsid w:val="00825C5C"/>
    <w:rsid w:val="00827F66"/>
    <w:rsid w:val="008304B9"/>
    <w:rsid w:val="0083078C"/>
    <w:rsid w:val="008360C9"/>
    <w:rsid w:val="00852590"/>
    <w:rsid w:val="00853036"/>
    <w:rsid w:val="00853FA4"/>
    <w:rsid w:val="00857353"/>
    <w:rsid w:val="00862513"/>
    <w:rsid w:val="00865B7B"/>
    <w:rsid w:val="008720A3"/>
    <w:rsid w:val="008763B8"/>
    <w:rsid w:val="0088023A"/>
    <w:rsid w:val="00885616"/>
    <w:rsid w:val="00886CCE"/>
    <w:rsid w:val="008877D9"/>
    <w:rsid w:val="00887CC9"/>
    <w:rsid w:val="008B335D"/>
    <w:rsid w:val="008C030D"/>
    <w:rsid w:val="008C372E"/>
    <w:rsid w:val="008C39F2"/>
    <w:rsid w:val="008D2C9A"/>
    <w:rsid w:val="008D5366"/>
    <w:rsid w:val="008D738B"/>
    <w:rsid w:val="008D795B"/>
    <w:rsid w:val="008E0D77"/>
    <w:rsid w:val="008E6946"/>
    <w:rsid w:val="008E744A"/>
    <w:rsid w:val="008F1183"/>
    <w:rsid w:val="008F7179"/>
    <w:rsid w:val="009019B1"/>
    <w:rsid w:val="00903043"/>
    <w:rsid w:val="00914DA1"/>
    <w:rsid w:val="00916346"/>
    <w:rsid w:val="009220FA"/>
    <w:rsid w:val="00933658"/>
    <w:rsid w:val="00934587"/>
    <w:rsid w:val="009366F6"/>
    <w:rsid w:val="00936BEB"/>
    <w:rsid w:val="00937BC5"/>
    <w:rsid w:val="009409D7"/>
    <w:rsid w:val="00951C7C"/>
    <w:rsid w:val="00952BBF"/>
    <w:rsid w:val="00955F5C"/>
    <w:rsid w:val="00957BEF"/>
    <w:rsid w:val="00962249"/>
    <w:rsid w:val="009628FA"/>
    <w:rsid w:val="00962C83"/>
    <w:rsid w:val="00964B28"/>
    <w:rsid w:val="00970BC3"/>
    <w:rsid w:val="00975193"/>
    <w:rsid w:val="009761BF"/>
    <w:rsid w:val="00977D27"/>
    <w:rsid w:val="0098699E"/>
    <w:rsid w:val="0099734D"/>
    <w:rsid w:val="009A2F90"/>
    <w:rsid w:val="009A6E57"/>
    <w:rsid w:val="009A7611"/>
    <w:rsid w:val="009D1FDB"/>
    <w:rsid w:val="009D3996"/>
    <w:rsid w:val="009D4D5D"/>
    <w:rsid w:val="009D63A1"/>
    <w:rsid w:val="009E1083"/>
    <w:rsid w:val="009E292C"/>
    <w:rsid w:val="009F2F18"/>
    <w:rsid w:val="009F33F4"/>
    <w:rsid w:val="009F3764"/>
    <w:rsid w:val="009F4D83"/>
    <w:rsid w:val="009F6F4A"/>
    <w:rsid w:val="00A0157B"/>
    <w:rsid w:val="00A043C8"/>
    <w:rsid w:val="00A109D5"/>
    <w:rsid w:val="00A127C8"/>
    <w:rsid w:val="00A14872"/>
    <w:rsid w:val="00A14E68"/>
    <w:rsid w:val="00A15241"/>
    <w:rsid w:val="00A208B2"/>
    <w:rsid w:val="00A22BE5"/>
    <w:rsid w:val="00A27303"/>
    <w:rsid w:val="00A308F5"/>
    <w:rsid w:val="00A310D4"/>
    <w:rsid w:val="00A40B37"/>
    <w:rsid w:val="00A42F2A"/>
    <w:rsid w:val="00A4392C"/>
    <w:rsid w:val="00A519B1"/>
    <w:rsid w:val="00A613DC"/>
    <w:rsid w:val="00A64BC0"/>
    <w:rsid w:val="00A66284"/>
    <w:rsid w:val="00A71A92"/>
    <w:rsid w:val="00A7494B"/>
    <w:rsid w:val="00A768EE"/>
    <w:rsid w:val="00A803FB"/>
    <w:rsid w:val="00A815A5"/>
    <w:rsid w:val="00A843DE"/>
    <w:rsid w:val="00A85039"/>
    <w:rsid w:val="00A862FA"/>
    <w:rsid w:val="00A86685"/>
    <w:rsid w:val="00A871F4"/>
    <w:rsid w:val="00AB0AA6"/>
    <w:rsid w:val="00AB1A68"/>
    <w:rsid w:val="00AB3DB3"/>
    <w:rsid w:val="00AC24D5"/>
    <w:rsid w:val="00AC4045"/>
    <w:rsid w:val="00AD5482"/>
    <w:rsid w:val="00AD6AED"/>
    <w:rsid w:val="00AD7B61"/>
    <w:rsid w:val="00AD7EF5"/>
    <w:rsid w:val="00AE0B86"/>
    <w:rsid w:val="00AE5968"/>
    <w:rsid w:val="00AE7A73"/>
    <w:rsid w:val="00AF08E5"/>
    <w:rsid w:val="00AF62A5"/>
    <w:rsid w:val="00AF6F6D"/>
    <w:rsid w:val="00AF704B"/>
    <w:rsid w:val="00B01D11"/>
    <w:rsid w:val="00B10CC9"/>
    <w:rsid w:val="00B149BD"/>
    <w:rsid w:val="00B14AC9"/>
    <w:rsid w:val="00B16B95"/>
    <w:rsid w:val="00B2372E"/>
    <w:rsid w:val="00B24A4F"/>
    <w:rsid w:val="00B256FC"/>
    <w:rsid w:val="00B26CDC"/>
    <w:rsid w:val="00B43745"/>
    <w:rsid w:val="00B44DC7"/>
    <w:rsid w:val="00B555D0"/>
    <w:rsid w:val="00B65BF4"/>
    <w:rsid w:val="00B74683"/>
    <w:rsid w:val="00B8500B"/>
    <w:rsid w:val="00B87329"/>
    <w:rsid w:val="00B926D5"/>
    <w:rsid w:val="00B927ED"/>
    <w:rsid w:val="00B9586D"/>
    <w:rsid w:val="00BA1ADC"/>
    <w:rsid w:val="00BA2830"/>
    <w:rsid w:val="00BC20A8"/>
    <w:rsid w:val="00BC45B1"/>
    <w:rsid w:val="00BC5FB3"/>
    <w:rsid w:val="00BD0598"/>
    <w:rsid w:val="00BD645A"/>
    <w:rsid w:val="00BE08F7"/>
    <w:rsid w:val="00BE144C"/>
    <w:rsid w:val="00BE1921"/>
    <w:rsid w:val="00BF0F34"/>
    <w:rsid w:val="00BF4569"/>
    <w:rsid w:val="00BF62D2"/>
    <w:rsid w:val="00BF643A"/>
    <w:rsid w:val="00BF7739"/>
    <w:rsid w:val="00C03F3F"/>
    <w:rsid w:val="00C1229F"/>
    <w:rsid w:val="00C12393"/>
    <w:rsid w:val="00C17692"/>
    <w:rsid w:val="00C2025B"/>
    <w:rsid w:val="00C35643"/>
    <w:rsid w:val="00C4458E"/>
    <w:rsid w:val="00C53318"/>
    <w:rsid w:val="00C66DC6"/>
    <w:rsid w:val="00C67127"/>
    <w:rsid w:val="00C67585"/>
    <w:rsid w:val="00C75B31"/>
    <w:rsid w:val="00C7716C"/>
    <w:rsid w:val="00C82C4D"/>
    <w:rsid w:val="00C836A1"/>
    <w:rsid w:val="00C83A61"/>
    <w:rsid w:val="00C87155"/>
    <w:rsid w:val="00C8727E"/>
    <w:rsid w:val="00C8779E"/>
    <w:rsid w:val="00C87BD0"/>
    <w:rsid w:val="00CA2ACF"/>
    <w:rsid w:val="00CA4251"/>
    <w:rsid w:val="00CB519A"/>
    <w:rsid w:val="00CB5D75"/>
    <w:rsid w:val="00CB6707"/>
    <w:rsid w:val="00CC3CA9"/>
    <w:rsid w:val="00CC7D97"/>
    <w:rsid w:val="00CD1179"/>
    <w:rsid w:val="00CD4C96"/>
    <w:rsid w:val="00CD58B4"/>
    <w:rsid w:val="00CE1CE6"/>
    <w:rsid w:val="00CF627F"/>
    <w:rsid w:val="00CF64F9"/>
    <w:rsid w:val="00D00FD5"/>
    <w:rsid w:val="00D03F53"/>
    <w:rsid w:val="00D1241D"/>
    <w:rsid w:val="00D125A5"/>
    <w:rsid w:val="00D169C3"/>
    <w:rsid w:val="00D16F09"/>
    <w:rsid w:val="00D20186"/>
    <w:rsid w:val="00D21164"/>
    <w:rsid w:val="00D229C3"/>
    <w:rsid w:val="00D2797B"/>
    <w:rsid w:val="00D33C6D"/>
    <w:rsid w:val="00D353C2"/>
    <w:rsid w:val="00D3655A"/>
    <w:rsid w:val="00D434E4"/>
    <w:rsid w:val="00D50C0C"/>
    <w:rsid w:val="00D53CC5"/>
    <w:rsid w:val="00D636DE"/>
    <w:rsid w:val="00D6479D"/>
    <w:rsid w:val="00D74726"/>
    <w:rsid w:val="00D760CE"/>
    <w:rsid w:val="00D91A2C"/>
    <w:rsid w:val="00D9289B"/>
    <w:rsid w:val="00D97322"/>
    <w:rsid w:val="00DA0C88"/>
    <w:rsid w:val="00DA6DC3"/>
    <w:rsid w:val="00DB241B"/>
    <w:rsid w:val="00DB516F"/>
    <w:rsid w:val="00DC062A"/>
    <w:rsid w:val="00DC1563"/>
    <w:rsid w:val="00DC1F16"/>
    <w:rsid w:val="00DC251A"/>
    <w:rsid w:val="00DC6E66"/>
    <w:rsid w:val="00DD0798"/>
    <w:rsid w:val="00DE0AF1"/>
    <w:rsid w:val="00DF2EE0"/>
    <w:rsid w:val="00DF4648"/>
    <w:rsid w:val="00E02BFE"/>
    <w:rsid w:val="00E02DD1"/>
    <w:rsid w:val="00E04E73"/>
    <w:rsid w:val="00E12691"/>
    <w:rsid w:val="00E15EA0"/>
    <w:rsid w:val="00E20477"/>
    <w:rsid w:val="00E2058A"/>
    <w:rsid w:val="00E30099"/>
    <w:rsid w:val="00E316FD"/>
    <w:rsid w:val="00E40B7D"/>
    <w:rsid w:val="00E45DE9"/>
    <w:rsid w:val="00E50B54"/>
    <w:rsid w:val="00E567D7"/>
    <w:rsid w:val="00E62A62"/>
    <w:rsid w:val="00E65CCA"/>
    <w:rsid w:val="00E670B9"/>
    <w:rsid w:val="00E704BD"/>
    <w:rsid w:val="00E70757"/>
    <w:rsid w:val="00E84265"/>
    <w:rsid w:val="00E90821"/>
    <w:rsid w:val="00EA0B51"/>
    <w:rsid w:val="00EA5164"/>
    <w:rsid w:val="00EA5D4B"/>
    <w:rsid w:val="00EC3088"/>
    <w:rsid w:val="00EC4B39"/>
    <w:rsid w:val="00EC739D"/>
    <w:rsid w:val="00ED161F"/>
    <w:rsid w:val="00ED185E"/>
    <w:rsid w:val="00ED4A78"/>
    <w:rsid w:val="00ED7CE2"/>
    <w:rsid w:val="00EE0C10"/>
    <w:rsid w:val="00EE5A80"/>
    <w:rsid w:val="00EE5D1F"/>
    <w:rsid w:val="00EE7111"/>
    <w:rsid w:val="00EE7F72"/>
    <w:rsid w:val="00EF4E7B"/>
    <w:rsid w:val="00EF53AA"/>
    <w:rsid w:val="00EF5547"/>
    <w:rsid w:val="00EF5B57"/>
    <w:rsid w:val="00F0029E"/>
    <w:rsid w:val="00F15D3C"/>
    <w:rsid w:val="00F162D5"/>
    <w:rsid w:val="00F16BC6"/>
    <w:rsid w:val="00F2174E"/>
    <w:rsid w:val="00F36555"/>
    <w:rsid w:val="00F37F40"/>
    <w:rsid w:val="00F4057B"/>
    <w:rsid w:val="00F47773"/>
    <w:rsid w:val="00F507EC"/>
    <w:rsid w:val="00F52278"/>
    <w:rsid w:val="00F600EE"/>
    <w:rsid w:val="00F675B6"/>
    <w:rsid w:val="00F67C92"/>
    <w:rsid w:val="00F70BC4"/>
    <w:rsid w:val="00F87D53"/>
    <w:rsid w:val="00FA00D6"/>
    <w:rsid w:val="00FA4477"/>
    <w:rsid w:val="00FA51CF"/>
    <w:rsid w:val="00FA5D49"/>
    <w:rsid w:val="00FB3391"/>
    <w:rsid w:val="00FB5509"/>
    <w:rsid w:val="00FC59E5"/>
    <w:rsid w:val="00FC5DB4"/>
    <w:rsid w:val="00FC77BF"/>
    <w:rsid w:val="00FD29D6"/>
    <w:rsid w:val="00FD56D1"/>
    <w:rsid w:val="00FD6FD3"/>
    <w:rsid w:val="00FE0743"/>
    <w:rsid w:val="00FE25FD"/>
    <w:rsid w:val="00FE3DC8"/>
    <w:rsid w:val="00FE4007"/>
    <w:rsid w:val="00FE76EC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D5605-6954-4F5D-BFF8-36709F67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17692"/>
    <w:rPr>
      <w:rFonts w:cs="Times New Roman"/>
      <w:sz w:val="24"/>
      <w:szCs w:val="24"/>
    </w:rPr>
  </w:style>
  <w:style w:type="character" w:styleId="a6">
    <w:name w:val="page number"/>
    <w:uiPriority w:val="99"/>
    <w:rsid w:val="00853FA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B3465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B3465"/>
    <w:rPr>
      <w:rFonts w:ascii="Tahoma" w:hAnsi="Tahoma" w:cs="Times New Roman"/>
      <w:snapToGrid w:val="0"/>
      <w:sz w:val="16"/>
      <w:lang w:val="ru-RU" w:eastAsia="ru-RU"/>
    </w:rPr>
  </w:style>
  <w:style w:type="paragraph" w:customStyle="1" w:styleId="5">
    <w:name w:val="Знак5 Знак Знак Знак Знак Знак Знак"/>
    <w:basedOn w:val="a"/>
    <w:autoRedefine/>
    <w:uiPriority w:val="99"/>
    <w:rsid w:val="003A00FB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character" w:customStyle="1" w:styleId="b-contactscopy-mila">
    <w:name w:val="b-contacts__copy-mila"/>
    <w:uiPriority w:val="99"/>
    <w:rsid w:val="008E6946"/>
    <w:rPr>
      <w:rFonts w:cs="Times New Roman"/>
    </w:rPr>
  </w:style>
  <w:style w:type="character" w:styleId="a9">
    <w:name w:val="Emphasis"/>
    <w:qFormat/>
    <w:locked/>
    <w:rsid w:val="0099734D"/>
    <w:rPr>
      <w:i/>
      <w:iCs/>
    </w:rPr>
  </w:style>
  <w:style w:type="character" w:customStyle="1" w:styleId="2Calibri14pt">
    <w:name w:val="Основной текст (2) + Calibri;14 pt;Полужирный"/>
    <w:rsid w:val="0024557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qFormat/>
    <w:rsid w:val="00ED161F"/>
    <w:pPr>
      <w:spacing w:line="276" w:lineRule="auto"/>
      <w:ind w:firstLine="567"/>
      <w:jc w:val="both"/>
    </w:pPr>
    <w:rPr>
      <w:sz w:val="28"/>
      <w:szCs w:val="22"/>
      <w:lang w:val="en-US" w:eastAsia="en-US" w:bidi="en-US"/>
    </w:rPr>
  </w:style>
  <w:style w:type="character" w:customStyle="1" w:styleId="value">
    <w:name w:val="value"/>
    <w:rsid w:val="00ED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EB8F-66E5-442C-A3B8-F07DE612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инспектор</dc:creator>
  <cp:keywords/>
  <dc:description/>
  <cp:lastModifiedBy>Пользователь Windows</cp:lastModifiedBy>
  <cp:revision>10</cp:revision>
  <cp:lastPrinted>2024-06-26T06:28:00Z</cp:lastPrinted>
  <dcterms:created xsi:type="dcterms:W3CDTF">2024-06-26T06:32:00Z</dcterms:created>
  <dcterms:modified xsi:type="dcterms:W3CDTF">2024-06-26T06:41:00Z</dcterms:modified>
</cp:coreProperties>
</file>